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39" w:tblpY="1398"/>
        <w:tblOverlap w:val="never"/>
        <w:tblW w:w="10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40"/>
        <w:gridCol w:w="1230"/>
        <w:gridCol w:w="930"/>
        <w:gridCol w:w="1260"/>
        <w:gridCol w:w="1651"/>
        <w:gridCol w:w="2729"/>
      </w:tblGrid>
      <w:tr w14:paraId="0521A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20C8EB49">
            <w:pPr>
              <w:jc w:val="center"/>
              <w:rPr>
                <w:rFonts w:ascii="宋体" w:hAnsi="宋体"/>
                <w:b/>
                <w:color w:val="000000"/>
                <w:sz w:val="3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6"/>
                <w:szCs w:val="36"/>
              </w:rPr>
              <w:t>购买市政府持有人才住房（公寓）申请表</w:t>
            </w:r>
          </w:p>
        </w:tc>
      </w:tr>
      <w:tr w14:paraId="3216C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03D2B12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42E4013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66F8AA8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7F2820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</w:t>
            </w:r>
          </w:p>
          <w:p w14:paraId="4481B87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请</w:t>
            </w:r>
          </w:p>
          <w:p w14:paraId="24166C0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     基</w:t>
            </w:r>
          </w:p>
          <w:p w14:paraId="5A2C768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</w:t>
            </w:r>
          </w:p>
          <w:p w14:paraId="354A12A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情</w:t>
            </w:r>
          </w:p>
          <w:p w14:paraId="50DF4A5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2640362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申请人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 w14:paraId="2CB1194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2E0BBD8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 w14:paraId="718393B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72568C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0AC8D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1DB7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48106F0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0E48742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D83C0C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EC4570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711186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AB18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117192B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B94456E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69F739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CA6DB46"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来堰工作</w:t>
            </w:r>
          </w:p>
          <w:p w14:paraId="020B09C1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96C2CFC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37EC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345CFD3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933A547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全日制最高学历</w:t>
            </w:r>
          </w:p>
          <w:p w14:paraId="6E724806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271284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A9F9C6C"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E461E5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E43C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59CF178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6D02B9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8B15CFD"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已婚，家庭人口    人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未婚</w:t>
            </w:r>
          </w:p>
        </w:tc>
      </w:tr>
      <w:tr w14:paraId="6852E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60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</w:tcPr>
          <w:p w14:paraId="0203990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530D038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城区家庭</w:t>
            </w:r>
          </w:p>
          <w:p w14:paraId="5CC83B0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住房情况</w:t>
            </w:r>
          </w:p>
          <w:p w14:paraId="1C6F30BE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78E634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有住房  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83406B8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住房性质</w:t>
            </w:r>
          </w:p>
        </w:tc>
        <w:tc>
          <w:tcPr>
            <w:tcW w:w="4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59C14E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商品住房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政策性住房</w:t>
            </w:r>
          </w:p>
        </w:tc>
      </w:tr>
      <w:tr w14:paraId="2A83A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60" w:type="dxa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</w:tcPr>
          <w:p w14:paraId="72DF913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217A17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54D338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无住房</w:t>
            </w:r>
          </w:p>
        </w:tc>
      </w:tr>
      <w:tr w14:paraId="35E6F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35F82D8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C420A1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家庭</w:t>
            </w:r>
          </w:p>
          <w:p w14:paraId="12409CE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成员</w:t>
            </w:r>
          </w:p>
          <w:p w14:paraId="5ACCD1C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（申请人、</w:t>
            </w:r>
          </w:p>
          <w:p w14:paraId="411CA96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配偶</w:t>
            </w:r>
          </w:p>
          <w:p w14:paraId="27ED513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及子女）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633D85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87E5D9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266CC3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9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B34D08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2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1C20C6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</w:t>
            </w:r>
          </w:p>
        </w:tc>
      </w:tr>
      <w:tr w14:paraId="692EF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361D1B7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0A883F9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4B73598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549296F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1FCE24B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2A002ED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193F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7C48722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3CE6549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22196B7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262F4E3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083C1F1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45B3AC3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9943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6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128D007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421CAF4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688ED35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27012BC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7E13244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047897D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E3E9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0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</w:tcPr>
          <w:p w14:paraId="4C09D52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2BCA0F5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307E9E6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5F7E9BF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612F151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09696CF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8F4F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  <w:tl2br w:val="nil"/>
              <w:tr2bl w:val="nil"/>
            </w:tcBorders>
            <w:noWrap/>
            <w:vAlign w:val="center"/>
          </w:tcPr>
          <w:p w14:paraId="4C594B3C">
            <w:pPr>
              <w:ind w:left="240" w:hanging="240" w:hangingChars="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 人</w:t>
            </w:r>
          </w:p>
          <w:p w14:paraId="11F9A08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  诺</w:t>
            </w:r>
          </w:p>
        </w:tc>
        <w:tc>
          <w:tcPr>
            <w:tcW w:w="98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 w14:paraId="1A3EA43F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本人自愿申请购买政府持有人才住房（公寓），并承诺本人提交资料均真实有效。</w:t>
            </w:r>
          </w:p>
          <w:p w14:paraId="7D56F3B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06983E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申请人（签字）：</w:t>
            </w:r>
          </w:p>
          <w:p w14:paraId="0E37A8C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年    月    日 </w:t>
            </w:r>
          </w:p>
        </w:tc>
      </w:tr>
      <w:tr w14:paraId="6B6E8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470EF0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用人</w:t>
            </w:r>
          </w:p>
          <w:p w14:paraId="3A3897C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  <w:p w14:paraId="312D7C0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初审</w:t>
            </w:r>
          </w:p>
        </w:tc>
        <w:tc>
          <w:tcPr>
            <w:tcW w:w="98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 w14:paraId="6F5ED62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（公章）</w:t>
            </w:r>
          </w:p>
          <w:p w14:paraId="144F4CD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65221CF">
            <w:pPr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审核人：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 月    日</w:t>
            </w:r>
          </w:p>
        </w:tc>
      </w:tr>
      <w:tr w14:paraId="1FC04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1BEA56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受理</w:t>
            </w:r>
          </w:p>
          <w:p w14:paraId="225CC28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确认</w:t>
            </w:r>
          </w:p>
        </w:tc>
        <w:tc>
          <w:tcPr>
            <w:tcW w:w="98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</w:tcPr>
          <w:p w14:paraId="3647A79B"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申请人提供资料经现场核验原件，并留存复印件，确认受理。</w:t>
            </w:r>
          </w:p>
          <w:p w14:paraId="487338BD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04F63963"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受理时间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秒</w:t>
            </w:r>
          </w:p>
          <w:p w14:paraId="5EC07381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3C371461">
            <w:pPr>
              <w:ind w:firstLine="6240" w:firstLineChars="26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受理人（签字）：</w:t>
            </w:r>
          </w:p>
        </w:tc>
      </w:tr>
      <w:tr w14:paraId="376FC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14:paraId="012086A6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备注：此表一式四份，市委人才办、市人社局、市保障房服务中心、申请人各一份。</w:t>
            </w:r>
          </w:p>
        </w:tc>
      </w:tr>
      <w:tr w14:paraId="440E6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</w:tcPr>
          <w:p w14:paraId="62902CEE">
            <w:pPr>
              <w:ind w:firstLine="960" w:firstLineChars="40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153FE7BE">
      <w:pPr>
        <w:rPr>
          <w:rFonts w:hint="eastAsia"/>
        </w:rPr>
      </w:pPr>
    </w:p>
    <w:sectPr>
      <w:pgSz w:w="12240" w:h="15840"/>
      <w:pgMar w:top="873" w:right="686" w:bottom="873" w:left="686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D63EB"/>
    <w:rsid w:val="005234F5"/>
    <w:rsid w:val="006F6894"/>
    <w:rsid w:val="00DF7A57"/>
    <w:rsid w:val="04B85ED2"/>
    <w:rsid w:val="0607573C"/>
    <w:rsid w:val="06EC23AB"/>
    <w:rsid w:val="077A3CEC"/>
    <w:rsid w:val="079A4335"/>
    <w:rsid w:val="0A2F517D"/>
    <w:rsid w:val="0E7B4348"/>
    <w:rsid w:val="0EB96279"/>
    <w:rsid w:val="0F801AB6"/>
    <w:rsid w:val="0FF02D9D"/>
    <w:rsid w:val="1074727F"/>
    <w:rsid w:val="11AF336F"/>
    <w:rsid w:val="11E176DE"/>
    <w:rsid w:val="11E9219A"/>
    <w:rsid w:val="121F08E2"/>
    <w:rsid w:val="15BE0A8D"/>
    <w:rsid w:val="163F34B3"/>
    <w:rsid w:val="17826121"/>
    <w:rsid w:val="1B110415"/>
    <w:rsid w:val="1B7F0679"/>
    <w:rsid w:val="1D2D73DF"/>
    <w:rsid w:val="1D762EC4"/>
    <w:rsid w:val="242A6ACA"/>
    <w:rsid w:val="29977D32"/>
    <w:rsid w:val="2DA37249"/>
    <w:rsid w:val="2F2D326E"/>
    <w:rsid w:val="31E10DF1"/>
    <w:rsid w:val="3224240A"/>
    <w:rsid w:val="3456242F"/>
    <w:rsid w:val="360D204B"/>
    <w:rsid w:val="400E1A66"/>
    <w:rsid w:val="470E2E81"/>
    <w:rsid w:val="4960017D"/>
    <w:rsid w:val="4AD625B4"/>
    <w:rsid w:val="5205756C"/>
    <w:rsid w:val="53AC50DD"/>
    <w:rsid w:val="565B4138"/>
    <w:rsid w:val="5AD2259D"/>
    <w:rsid w:val="672C435D"/>
    <w:rsid w:val="692714AF"/>
    <w:rsid w:val="6A705A35"/>
    <w:rsid w:val="6EAB6E28"/>
    <w:rsid w:val="6FB410D2"/>
    <w:rsid w:val="70542783"/>
    <w:rsid w:val="71C17A1E"/>
    <w:rsid w:val="744852A6"/>
    <w:rsid w:val="756B2A51"/>
    <w:rsid w:val="76F65C09"/>
    <w:rsid w:val="77342003"/>
    <w:rsid w:val="789C2C49"/>
    <w:rsid w:val="7EA75857"/>
    <w:rsid w:val="7F8C2C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296</Words>
  <Characters>296</Characters>
  <Lines>3</Lines>
  <Paragraphs>1</Paragraphs>
  <TotalTime>39</TotalTime>
  <ScaleCrop>false</ScaleCrop>
  <LinksUpToDate>false</LinksUpToDate>
  <CharactersWithSpaces>554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2024-11-24T07:34:00Z</dcterms:created>
  <dc:creator>王燕13277265826</dc:creator>
  <cp:lastModifiedBy>WPS_1655176751</cp:lastModifiedBy>
  <cp:lastPrinted>2024-11-24T09:00:00Z</cp:lastPrinted>
  <dcterms:modified xsi:type="dcterms:W3CDTF">2024-11-25T01:59:50Z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701B4EA722414321BF0BE06B5AE13D09_13</vt:lpwstr>
  </property>
</Properties>
</file>